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EE0" w:rsidRDefault="00A60EE0" w:rsidP="00A60EE0">
      <w:pPr>
        <w:jc w:val="center"/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  <w:r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The Greedy thief</w:t>
      </w:r>
    </w:p>
    <w:p w:rsidR="00A60EE0" w:rsidRDefault="00A60EE0" w:rsidP="00A60EE0">
      <w:pPr>
        <w:jc w:val="center"/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</w:p>
    <w:p w:rsidR="00A60EE0" w:rsidRDefault="00A60EE0" w:rsidP="00A60EE0">
      <w:pPr>
        <w:jc w:val="center"/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</w:p>
    <w:p w:rsidR="00A60EE0" w:rsidRDefault="00A60EE0" w:rsidP="00A60EE0">
      <w:pPr>
        <w:jc w:val="center"/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  <w:r>
        <w:rPr>
          <w:rFonts w:ascii="Cavolini" w:eastAsia="Times New Roman" w:hAnsi="Cavolini" w:cs="Cavolini"/>
          <w:noProof/>
          <w:color w:val="201F1E"/>
          <w:sz w:val="28"/>
          <w:szCs w:val="28"/>
          <w:shd w:val="clear" w:color="auto" w:fill="FFFFFF"/>
          <w:lang w:eastAsia="en-GB"/>
        </w:rPr>
        <w:drawing>
          <wp:inline distT="0" distB="0" distL="0" distR="0">
            <wp:extent cx="4303986" cy="5319077"/>
            <wp:effectExtent l="0" t="0" r="1905" b="2540"/>
            <wp:docPr id="1" name="Picture 1" descr="A picture containing refrigerator, text, photo, cov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03 at 16.05.4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251" cy="536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E0" w:rsidRDefault="00A60EE0" w:rsidP="00A60EE0">
      <w:pPr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</w:p>
    <w:p w:rsidR="00A60EE0" w:rsidRDefault="00A60EE0" w:rsidP="00A60EE0">
      <w:pPr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</w:p>
    <w:p w:rsidR="00A60EE0" w:rsidRDefault="00A60EE0" w:rsidP="00A60EE0">
      <w:pPr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</w:p>
    <w:p w:rsidR="00A60EE0" w:rsidRDefault="00A60EE0" w:rsidP="00A60EE0">
      <w:pPr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</w:pPr>
    </w:p>
    <w:p w:rsidR="00A60EE0" w:rsidRPr="00A60EE0" w:rsidRDefault="00A60EE0" w:rsidP="00A60EE0">
      <w:pPr>
        <w:rPr>
          <w:rFonts w:ascii="Cavolini" w:eastAsia="Times New Roman" w:hAnsi="Cavolini" w:cs="Cavolini"/>
          <w:sz w:val="28"/>
          <w:szCs w:val="28"/>
          <w:lang w:eastAsia="en-GB"/>
        </w:rPr>
      </w:pP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One morning, the week before Easter we went shopping for our Easter eggs. We were walking to the till to pay for our eggs but I heard a noise coming from behind me.</w:t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I turned around to see a man dressed in black. He was holding a bag of eggs and a handful of Easter egg boxes. " I wonder what he is up to? ....." I thought.</w:t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lastRenderedPageBreak/>
        <w:t>Finally, Easter Sunday arrived. I couldn’t wait to eat my eggs. I ate my first egg but it tasted weird!!! I spat it out and realised it was a real egg. It was horrible. It was all over the news about how somebody had replaced the chocolate eggs with real eggs.</w:t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The Gardai investigated the chocolate factories and they asked questions to the workers. One of them said " only one man bought all the eggs, he said he would deliver them to all the shops for us, so we gave him all the eggs."</w:t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The Gardai got a description of the man and they put up wanted posters all over town. When I saw the posters I realised that it was the same man that was in the shops!! Soon after the thief was put behind bars and everyone got their Chocolate eggs :)</w:t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The End.</w:t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lang w:eastAsia="en-GB"/>
        </w:rPr>
        <w:br/>
      </w:r>
      <w:r w:rsidRPr="00A60EE0">
        <w:rPr>
          <w:rFonts w:ascii="Cavolini" w:eastAsia="Times New Roman" w:hAnsi="Cavolini" w:cs="Cavolini"/>
          <w:color w:val="201F1E"/>
          <w:sz w:val="28"/>
          <w:szCs w:val="28"/>
          <w:shd w:val="clear" w:color="auto" w:fill="FFFFFF"/>
          <w:lang w:eastAsia="en-GB"/>
        </w:rPr>
        <w:t>Erin Casey</w:t>
      </w:r>
    </w:p>
    <w:p w:rsidR="001C6004" w:rsidRDefault="00A60EE0"/>
    <w:sectPr w:rsidR="001C6004" w:rsidSect="000149E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EE0"/>
    <w:rsid w:val="000149E5"/>
    <w:rsid w:val="00326467"/>
    <w:rsid w:val="003D1E84"/>
    <w:rsid w:val="00A6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875EE8"/>
  <w15:chartTrackingRefBased/>
  <w15:docId w15:val="{94B812AD-7F9E-C04D-BF52-C6CA3AA26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winders</dc:creator>
  <cp:keywords/>
  <dc:description/>
  <cp:lastModifiedBy>leah winders</cp:lastModifiedBy>
  <cp:revision>1</cp:revision>
  <dcterms:created xsi:type="dcterms:W3CDTF">2020-04-03T15:11:00Z</dcterms:created>
  <dcterms:modified xsi:type="dcterms:W3CDTF">2020-04-03T15:16:00Z</dcterms:modified>
</cp:coreProperties>
</file>